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ABCA5" w14:textId="77777777" w:rsidR="00DF2F3D" w:rsidRPr="00DF2F3D" w:rsidRDefault="00DF2F3D" w:rsidP="00DF2F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 w:line="240" w:lineRule="auto"/>
        <w:ind w:left="720" w:right="1487" w:firstLine="720"/>
        <w:jc w:val="center"/>
        <w:rPr>
          <w:b/>
          <w:color w:val="000000"/>
          <w:sz w:val="32"/>
          <w:szCs w:val="32"/>
        </w:rPr>
      </w:pPr>
      <w:r w:rsidRPr="00DF2F3D">
        <w:rPr>
          <w:b/>
          <w:noProof/>
          <w:color w:val="000000"/>
          <w:sz w:val="32"/>
          <w:szCs w:val="32"/>
        </w:rPr>
        <w:drawing>
          <wp:inline distT="0" distB="0" distL="0" distR="0" wp14:anchorId="79E63278" wp14:editId="7C9AD3EE">
            <wp:extent cx="1257300" cy="9216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king_white_horn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175" cy="956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1" w14:textId="47F3D0B8" w:rsidR="00540ED4" w:rsidRDefault="00DF2F3D" w:rsidP="00DF2F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 w:line="240" w:lineRule="auto"/>
        <w:ind w:left="720" w:right="1487" w:firstLine="720"/>
        <w:jc w:val="center"/>
        <w:rPr>
          <w:b/>
          <w:color w:val="000000"/>
          <w:sz w:val="32"/>
          <w:szCs w:val="32"/>
        </w:rPr>
      </w:pPr>
      <w:r w:rsidRPr="00DF2F3D">
        <w:rPr>
          <w:b/>
          <w:color w:val="000000"/>
          <w:sz w:val="32"/>
          <w:szCs w:val="32"/>
        </w:rPr>
        <w:t>Athletic Check-In Procedures for July</w:t>
      </w:r>
    </w:p>
    <w:p w14:paraId="33E9CDF9" w14:textId="2B8FA2C6" w:rsidR="00AB1C42" w:rsidRDefault="00AB1C42" w:rsidP="00DF2F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 w:line="240" w:lineRule="auto"/>
        <w:ind w:left="720" w:right="1487" w:firstLine="72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Band Specific Guidelines</w:t>
      </w:r>
    </w:p>
    <w:p w14:paraId="7C427BAA" w14:textId="1D8F21EB" w:rsidR="00675CDD" w:rsidRPr="00DF2F3D" w:rsidRDefault="00675CDD" w:rsidP="00DF2F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 w:line="240" w:lineRule="auto"/>
        <w:ind w:left="720" w:right="1487" w:firstLine="72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Bring COVID Waiver the first day. </w:t>
      </w:r>
      <w:bookmarkStart w:id="0" w:name="_GoBack"/>
      <w:bookmarkEnd w:id="0"/>
    </w:p>
    <w:p w14:paraId="00000002" w14:textId="5A79DF29" w:rsidR="00540ED4" w:rsidRDefault="00DF2F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8"/>
        <w:ind w:left="360" w:right="580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1. Check-In will take place </w:t>
      </w:r>
      <w:r w:rsidR="00AB1C42">
        <w:rPr>
          <w:color w:val="000000"/>
          <w:sz w:val="24"/>
          <w:szCs w:val="24"/>
        </w:rPr>
        <w:t>near in the parking lot nearest the gym entrance. All cars should line up on curb and students will be asked screening questions</w:t>
      </w:r>
      <w:r>
        <w:rPr>
          <w:color w:val="000000"/>
          <w:sz w:val="24"/>
          <w:szCs w:val="24"/>
        </w:rPr>
        <w:t xml:space="preserve">.  </w:t>
      </w:r>
    </w:p>
    <w:p w14:paraId="00000003" w14:textId="77777777" w:rsidR="00540ED4" w:rsidRDefault="00DF2F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8"/>
        <w:ind w:left="360" w:right="58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All Coaches and Athletes will be screened daily </w:t>
      </w:r>
    </w:p>
    <w:p w14:paraId="00000004" w14:textId="77777777" w:rsidR="00540ED4" w:rsidRDefault="00DF2F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8"/>
        <w:ind w:left="360" w:right="580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. Athletes and coaches will remain in their car while being screened and must </w:t>
      </w:r>
    </w:p>
    <w:p w14:paraId="00000005" w14:textId="277AF672" w:rsidR="00540ED4" w:rsidRDefault="00DF2F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360" w:right="34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have</w:t>
      </w:r>
      <w:proofErr w:type="gramEnd"/>
      <w:r w:rsidR="00AB1C42">
        <w:rPr>
          <w:color w:val="000000"/>
          <w:sz w:val="24"/>
          <w:szCs w:val="24"/>
        </w:rPr>
        <w:t xml:space="preserve"> face coverings. Everyone will wear a masks in practices whenever possible.</w:t>
      </w:r>
    </w:p>
    <w:p w14:paraId="00000006" w14:textId="77777777" w:rsidR="00540ED4" w:rsidRDefault="00540E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360" w:right="340"/>
        <w:rPr>
          <w:sz w:val="24"/>
          <w:szCs w:val="24"/>
        </w:rPr>
      </w:pPr>
    </w:p>
    <w:p w14:paraId="00000007" w14:textId="77777777" w:rsidR="00540ED4" w:rsidRDefault="00DF2F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360" w:right="3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Once cleared to practice, the Screening Card will be stamped and athletes will </w:t>
      </w:r>
    </w:p>
    <w:p w14:paraId="00000008" w14:textId="77777777" w:rsidR="00540ED4" w:rsidRDefault="00DF2F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360" w:right="115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park</w:t>
      </w:r>
      <w:proofErr w:type="gramEnd"/>
      <w:r>
        <w:rPr>
          <w:color w:val="000000"/>
          <w:sz w:val="24"/>
          <w:szCs w:val="24"/>
        </w:rPr>
        <w:t xml:space="preserve"> in their designated area and report to their designated station/coach for the day </w:t>
      </w:r>
    </w:p>
    <w:p w14:paraId="00000009" w14:textId="77777777" w:rsidR="00540ED4" w:rsidRDefault="00540E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360" w:right="115"/>
        <w:rPr>
          <w:sz w:val="24"/>
          <w:szCs w:val="24"/>
        </w:rPr>
      </w:pPr>
    </w:p>
    <w:p w14:paraId="0000000A" w14:textId="77777777" w:rsidR="00540ED4" w:rsidRDefault="00DF2F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360" w:right="1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Parents are not allowed exit their vehicle </w:t>
      </w:r>
    </w:p>
    <w:p w14:paraId="0000000B" w14:textId="77777777" w:rsidR="00540ED4" w:rsidRDefault="00540E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360" w:right="115"/>
        <w:rPr>
          <w:sz w:val="24"/>
          <w:szCs w:val="24"/>
        </w:rPr>
      </w:pPr>
    </w:p>
    <w:p w14:paraId="0000000C" w14:textId="77777777" w:rsidR="00540ED4" w:rsidRDefault="00DF2F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360" w:right="1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Once done for the day athletes are to exit campus immediately. Parents, please </w:t>
      </w:r>
    </w:p>
    <w:p w14:paraId="0000000D" w14:textId="77777777" w:rsidR="00540ED4" w:rsidRDefault="00DF2F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360" w:right="214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ensure</w:t>
      </w:r>
      <w:proofErr w:type="gramEnd"/>
      <w:r>
        <w:rPr>
          <w:color w:val="000000"/>
          <w:sz w:val="24"/>
          <w:szCs w:val="24"/>
        </w:rPr>
        <w:t xml:space="preserve"> a timely pickup for your child </w:t>
      </w:r>
    </w:p>
    <w:p w14:paraId="0000000E" w14:textId="77777777" w:rsidR="00540ED4" w:rsidRDefault="00540E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360" w:right="2140"/>
        <w:rPr>
          <w:color w:val="000000"/>
          <w:sz w:val="24"/>
          <w:szCs w:val="24"/>
        </w:rPr>
      </w:pPr>
    </w:p>
    <w:sectPr w:rsidR="00540ED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D4"/>
    <w:rsid w:val="00540ED4"/>
    <w:rsid w:val="00675CDD"/>
    <w:rsid w:val="00AB1C42"/>
    <w:rsid w:val="00D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C42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C4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C42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C4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Parkway School District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Johnson</dc:creator>
  <cp:lastModifiedBy>Andrew LaRose</cp:lastModifiedBy>
  <cp:revision>3</cp:revision>
  <dcterms:created xsi:type="dcterms:W3CDTF">2020-07-04T17:52:00Z</dcterms:created>
  <dcterms:modified xsi:type="dcterms:W3CDTF">2020-07-06T18:52:00Z</dcterms:modified>
</cp:coreProperties>
</file>